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3D7" w:rsidRPr="00B723D7" w:rsidRDefault="00B723D7" w:rsidP="00B723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723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B723D7" w:rsidRDefault="00B723D7" w:rsidP="00F318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</w:p>
    <w:p w:rsidR="00CB1A96" w:rsidRDefault="00CB1A96" w:rsidP="00CB1A96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CB1A96">
        <w:rPr>
          <w:rFonts w:ascii="Times New Roman" w:eastAsia="Calibri" w:hAnsi="Times New Roman" w:cs="Times New Roman"/>
          <w:b/>
          <w:lang w:eastAsia="en-US"/>
        </w:rPr>
        <w:t>I четверть.</w:t>
      </w:r>
    </w:p>
    <w:p w:rsidR="00AD6C05" w:rsidRPr="00CB1A96" w:rsidRDefault="00AD6C05" w:rsidP="00CB1A96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val="kk-KZ" w:eastAsia="en-US"/>
        </w:rPr>
        <w:t xml:space="preserve">Номер урока: </w:t>
      </w:r>
      <w:r>
        <w:rPr>
          <w:rFonts w:ascii="Times New Roman" w:eastAsia="Calibri" w:hAnsi="Times New Roman" w:cs="Times New Roman"/>
          <w:b/>
          <w:lang w:eastAsia="en-US"/>
        </w:rPr>
        <w:t>№ 3</w:t>
      </w:r>
    </w:p>
    <w:p w:rsidR="0085332D" w:rsidRPr="0085332D" w:rsidRDefault="00307AF5" w:rsidP="00CB1A96">
      <w:pPr>
        <w:tabs>
          <w:tab w:val="left" w:pos="175"/>
          <w:tab w:val="left" w:pos="426"/>
        </w:tabs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lang w:eastAsia="en-US"/>
        </w:rPr>
      </w:pPr>
      <w:r w:rsidRPr="00307AF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307AF5">
        <w:rPr>
          <w:rFonts w:ascii="Times New Roman" w:hAnsi="Times New Roman" w:cs="Times New Roman"/>
          <w:sz w:val="24"/>
          <w:szCs w:val="24"/>
        </w:rPr>
        <w:t xml:space="preserve"> </w:t>
      </w:r>
      <w:r w:rsidR="0085332D" w:rsidRPr="0085332D">
        <w:rPr>
          <w:rFonts w:ascii="Times New Roman" w:eastAsia="Calibri" w:hAnsi="Times New Roman" w:cs="Times New Roman"/>
          <w:sz w:val="24"/>
          <w:lang w:eastAsia="en-US"/>
        </w:rPr>
        <w:t>Изотопы.</w:t>
      </w:r>
      <w:r w:rsidR="0085332D">
        <w:rPr>
          <w:rFonts w:ascii="Times New Roman" w:eastAsia="Calibri" w:hAnsi="Times New Roman" w:cs="Times New Roman"/>
          <w:bCs/>
          <w:sz w:val="24"/>
          <w:lang w:eastAsia="en-US"/>
        </w:rPr>
        <w:t xml:space="preserve"> </w:t>
      </w:r>
      <w:r w:rsidR="0085332D" w:rsidRPr="0085332D">
        <w:rPr>
          <w:rFonts w:ascii="Times New Roman" w:eastAsia="Calibri" w:hAnsi="Times New Roman" w:cs="Times New Roman"/>
          <w:bCs/>
          <w:sz w:val="24"/>
          <w:lang w:eastAsia="en-US"/>
        </w:rPr>
        <w:t>Решение задач на тему:</w:t>
      </w:r>
      <w:r w:rsidR="0085332D">
        <w:rPr>
          <w:rFonts w:ascii="Times New Roman" w:eastAsia="Calibri" w:hAnsi="Times New Roman" w:cs="Times New Roman"/>
          <w:bCs/>
          <w:sz w:val="24"/>
          <w:lang w:eastAsia="en-US"/>
        </w:rPr>
        <w:t xml:space="preserve"> </w:t>
      </w:r>
      <w:r w:rsidR="0085332D" w:rsidRPr="0085332D">
        <w:rPr>
          <w:rFonts w:ascii="Times New Roman" w:eastAsia="Calibri" w:hAnsi="Times New Roman" w:cs="Times New Roman"/>
          <w:bCs/>
          <w:sz w:val="24"/>
          <w:lang w:eastAsia="en-US"/>
        </w:rPr>
        <w:t>«Нахождение химической формулы соединений по массовой доле атомов химических элементов в составе»</w:t>
      </w:r>
    </w:p>
    <w:p w:rsidR="0021502D" w:rsidRPr="00307AF5" w:rsidRDefault="00307AF5" w:rsidP="00CB1A96">
      <w:pPr>
        <w:rPr>
          <w:rFonts w:ascii="Times New Roman" w:hAnsi="Times New Roman" w:cs="Times New Roman"/>
          <w:sz w:val="24"/>
          <w:szCs w:val="24"/>
        </w:rPr>
      </w:pPr>
      <w:r w:rsidRPr="00307AF5">
        <w:rPr>
          <w:rFonts w:ascii="Times New Roman" w:hAnsi="Times New Roman" w:cs="Times New Roman"/>
          <w:b/>
          <w:sz w:val="24"/>
          <w:szCs w:val="24"/>
        </w:rPr>
        <w:t>Цели обучения</w:t>
      </w:r>
      <w:r w:rsidRPr="00307AF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32D" w:rsidRPr="0085332D">
        <w:rPr>
          <w:rFonts w:ascii="Times New Roman" w:hAnsi="Times New Roman" w:cs="Times New Roman"/>
          <w:sz w:val="24"/>
          <w:szCs w:val="24"/>
        </w:rPr>
        <w:t>10.1.2.3 объяснять природу радиоактивности и применение радиоактивных изотопов; 10.1.1.1 выводить химические формулы соединений по массовой доле атомов химических элементов в составе;</w:t>
      </w:r>
    </w:p>
    <w:p w:rsidR="0021502D" w:rsidRPr="00F959FD" w:rsidRDefault="00307AF5" w:rsidP="00F959F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49011075"/>
      <w:r w:rsidRPr="00307AF5"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="0085332D">
        <w:rPr>
          <w:rFonts w:ascii="Times New Roman" w:hAnsi="Times New Roman" w:cs="Times New Roman"/>
          <w:sz w:val="24"/>
          <w:szCs w:val="24"/>
        </w:rPr>
        <w:t xml:space="preserve">Химия 10 класс </w:t>
      </w:r>
      <w:proofErr w:type="spellStart"/>
      <w:r w:rsidR="0085332D">
        <w:rPr>
          <w:rFonts w:ascii="Times New Roman" w:hAnsi="Times New Roman" w:cs="Times New Roman"/>
          <w:sz w:val="24"/>
          <w:szCs w:val="24"/>
        </w:rPr>
        <w:t>Оспанова</w:t>
      </w:r>
      <w:proofErr w:type="spellEnd"/>
      <w:r w:rsidR="0085332D">
        <w:rPr>
          <w:rFonts w:ascii="Times New Roman" w:hAnsi="Times New Roman" w:cs="Times New Roman"/>
          <w:sz w:val="24"/>
          <w:szCs w:val="24"/>
        </w:rPr>
        <w:t xml:space="preserve"> </w:t>
      </w:r>
      <w:r w:rsidR="00B71C78">
        <w:rPr>
          <w:rFonts w:ascii="Times New Roman" w:hAnsi="Times New Roman" w:cs="Times New Roman"/>
          <w:sz w:val="24"/>
          <w:szCs w:val="24"/>
        </w:rPr>
        <w:t xml:space="preserve">М., Белоусова Т., </w:t>
      </w:r>
      <w:proofErr w:type="spellStart"/>
      <w:r w:rsidR="00B71C78">
        <w:rPr>
          <w:rFonts w:ascii="Times New Roman" w:hAnsi="Times New Roman" w:cs="Times New Roman"/>
          <w:sz w:val="24"/>
          <w:szCs w:val="24"/>
        </w:rPr>
        <w:t>Аухадиева</w:t>
      </w:r>
      <w:proofErr w:type="spellEnd"/>
      <w:r w:rsidR="00B71C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1C78">
        <w:rPr>
          <w:rFonts w:ascii="Times New Roman" w:hAnsi="Times New Roman" w:cs="Times New Roman"/>
          <w:sz w:val="24"/>
          <w:szCs w:val="24"/>
        </w:rPr>
        <w:t>К..</w:t>
      </w:r>
      <w:proofErr w:type="gramEnd"/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613"/>
        <w:gridCol w:w="8985"/>
      </w:tblGrid>
      <w:tr w:rsidR="00C57C70" w:rsidTr="00C57C70">
        <w:tc>
          <w:tcPr>
            <w:tcW w:w="1613" w:type="dxa"/>
          </w:tcPr>
          <w:bookmarkEnd w:id="1"/>
          <w:p w:rsidR="00C57C70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985" w:type="dxa"/>
          </w:tcPr>
          <w:p w:rsidR="00C57C70" w:rsidRDefault="00C57C70" w:rsidP="009E4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C57C70" w:rsidRPr="0055149C" w:rsidRDefault="00C57C70" w:rsidP="00E319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7C70" w:rsidTr="00C57C70">
        <w:tc>
          <w:tcPr>
            <w:tcW w:w="1613" w:type="dxa"/>
          </w:tcPr>
          <w:p w:rsidR="00307AF5" w:rsidRDefault="00C57C70" w:rsidP="003F61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  <w:r w:rsidR="004D1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запиши термины: </w:t>
            </w:r>
            <w:r w:rsidR="003F61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Изотопы</w:t>
            </w:r>
          </w:p>
          <w:p w:rsidR="003F61CD" w:rsidRDefault="00436AE4" w:rsidP="00436A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Химический элемент</w:t>
            </w:r>
          </w:p>
          <w:p w:rsidR="00436AE4" w:rsidRDefault="00436AE4" w:rsidP="00436A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Формула массовой доли</w:t>
            </w:r>
          </w:p>
          <w:p w:rsidR="00436AE4" w:rsidRDefault="00436AE4" w:rsidP="00436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5" w:type="dxa"/>
          </w:tcPr>
          <w:p w:rsidR="00C57C70" w:rsidRPr="009E410A" w:rsidRDefault="00B71C78" w:rsidP="009E41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 п.3 учебника, стр.16-23</w:t>
            </w:r>
            <w:r w:rsidR="00C57C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042E1" w:rsidRPr="00436AE4" w:rsidRDefault="00B71C78" w:rsidP="000042E1">
            <w:pPr>
              <w:pStyle w:val="a5"/>
              <w:numPr>
                <w:ilvl w:val="0"/>
                <w:numId w:val="1"/>
              </w:numPr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Просмотри  видео</w:t>
            </w:r>
            <w:r w:rsidR="000042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hyperlink r:id="rId5" w:history="1">
              <w:r w:rsidR="000042E1" w:rsidRPr="00D723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https://www.youtube.com/watch?v=cPmAjA7l_7c</w:t>
              </w:r>
            </w:hyperlink>
          </w:p>
          <w:p w:rsidR="00436AE4" w:rsidRDefault="00F31831" w:rsidP="00436AE4">
            <w:pPr>
              <w:pStyle w:val="a5"/>
              <w:rPr>
                <w:rFonts w:ascii="Times New Roman" w:hAnsi="Times New Roman" w:cs="Times New Roman"/>
              </w:rPr>
            </w:pPr>
            <w:hyperlink r:id="rId6" w:history="1">
              <w:r w:rsidR="00436AE4" w:rsidRPr="00D72324">
                <w:rPr>
                  <w:rStyle w:val="a4"/>
                  <w:rFonts w:ascii="Times New Roman" w:hAnsi="Times New Roman" w:cs="Times New Roman"/>
                </w:rPr>
                <w:t>https://www.youtube.com/watch?v=feRIqEIMs2Y</w:t>
              </w:r>
            </w:hyperlink>
          </w:p>
          <w:p w:rsidR="00436AE4" w:rsidRPr="00436AE4" w:rsidRDefault="00436AE4" w:rsidP="00436AE4">
            <w:pPr>
              <w:ind w:left="360"/>
              <w:rPr>
                <w:rFonts w:ascii="Times New Roman" w:hAnsi="Times New Roman" w:cs="Times New Roman"/>
              </w:rPr>
            </w:pPr>
          </w:p>
          <w:p w:rsidR="00811394" w:rsidRPr="00811394" w:rsidRDefault="00811394" w:rsidP="0081139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Изотопы</w:t>
            </w: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 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атомы</w:t>
            </w:r>
            <w:proofErr w:type="gramEnd"/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одного  химического элемента с одинаковыми зарядами ядер, но различными относительными атомными массами за счет разного числа нейтронов в ядре. </w:t>
            </w:r>
          </w:p>
          <w:p w:rsidR="00811394" w:rsidRPr="00811394" w:rsidRDefault="00811394" w:rsidP="0081139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Относительная атомная масса   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ка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зы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ва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ет, во сколь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ко раз масса атома хи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ми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че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ско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го эле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мен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та боль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ше 1/12 массы атома уг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да. Зна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че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ния от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но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тель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ных атом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ных масс хи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ми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че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ских эле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мен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тов за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по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ми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нать не надо, они при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ве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де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 в любом учеб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ке или спра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воч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ке по химии, а также в пе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о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ди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че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ской таб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ли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це Д.И. Мен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де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ле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е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ва.</w:t>
            </w:r>
          </w:p>
          <w:p w:rsidR="00811394" w:rsidRPr="00811394" w:rsidRDefault="00811394" w:rsidP="0081139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Протон </w:t>
            </w:r>
            <w:proofErr w:type="gramStart"/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это</w:t>
            </w:r>
            <w:proofErr w:type="gramEnd"/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элементарная частица, имеющая заряд +1 и относительную массу, равную единице.</w:t>
            </w:r>
          </w:p>
          <w:p w:rsidR="00811394" w:rsidRPr="00811394" w:rsidRDefault="00811394" w:rsidP="0081139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Нейтрон</w:t>
            </w: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входящая в ядро атома частица, лишённая электрического заряда, имеющая относительную массу, равную единице</w:t>
            </w: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811394" w:rsidRPr="00811394" w:rsidRDefault="00811394" w:rsidP="0081139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Электрон</w:t>
            </w: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8113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мельчайшая частица вещества с отрицательным электрическим зарядом е=1,6·10-19 кулона, принятым за элементарный электрический заряд (-1)</w:t>
            </w:r>
          </w:p>
          <w:p w:rsidR="00811394" w:rsidRPr="00811394" w:rsidRDefault="00811394" w:rsidP="008113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Кислород состоит из трех изотопов –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m:t>О</m:t>
                  </m:r>
                </m:e>
                <m:sup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m:t>16</m:t>
                  </m:r>
                </m:sup>
              </m:sSup>
            </m:oMath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m:t>О</m:t>
                  </m:r>
                </m:e>
                <m:sup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m:t>17</m:t>
                  </m:r>
                </m:sup>
              </m:sSup>
            </m:oMath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m:t>О</m:t>
                  </m:r>
                </m:e>
                <m:sup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m:t>18</m:t>
                  </m:r>
                </m:sup>
              </m:sSup>
            </m:oMath>
            <w:r w:rsidRPr="008113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Атомы имеют равное число протонов, но отличаются по содержанию нейтронов.</w:t>
            </w:r>
          </w:p>
          <w:p w:rsidR="00811394" w:rsidRPr="00811394" w:rsidRDefault="00811394" w:rsidP="00811394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11394" w:rsidRDefault="00811394" w:rsidP="0081139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tbl>
            <w:tblPr>
              <w:tblW w:w="5426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808"/>
              <w:gridCol w:w="1809"/>
              <w:gridCol w:w="1809"/>
            </w:tblGrid>
            <w:tr w:rsidR="00811394" w:rsidRPr="00811394" w:rsidTr="00811394">
              <w:trPr>
                <w:trHeight w:val="338"/>
              </w:trPr>
              <w:tc>
                <w:tcPr>
                  <w:tcW w:w="1808" w:type="dxa"/>
                  <w:tcBorders>
                    <w:top w:val="single" w:sz="8" w:space="0" w:color="6076B4"/>
                    <w:left w:val="single" w:sz="8" w:space="0" w:color="6076B4"/>
                    <w:bottom w:val="single" w:sz="18" w:space="0" w:color="6076B4"/>
                    <w:right w:val="single" w:sz="8" w:space="0" w:color="6076B4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Изотоп</w:t>
                  </w:r>
                </w:p>
              </w:tc>
              <w:tc>
                <w:tcPr>
                  <w:tcW w:w="1809" w:type="dxa"/>
                  <w:tcBorders>
                    <w:top w:val="single" w:sz="8" w:space="0" w:color="6076B4"/>
                    <w:left w:val="single" w:sz="8" w:space="0" w:color="6076B4"/>
                    <w:bottom w:val="single" w:sz="18" w:space="0" w:color="6076B4"/>
                    <w:right w:val="single" w:sz="8" w:space="0" w:color="6076B4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Протоны</w:t>
                  </w:r>
                </w:p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1809" w:type="dxa"/>
                  <w:tcBorders>
                    <w:top w:val="single" w:sz="8" w:space="0" w:color="6076B4"/>
                    <w:left w:val="single" w:sz="8" w:space="0" w:color="6076B4"/>
                    <w:bottom w:val="single" w:sz="18" w:space="0" w:color="6076B4"/>
                    <w:right w:val="single" w:sz="8" w:space="0" w:color="6076B4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Нейтроны</w:t>
                  </w:r>
                </w:p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Кол-во</w:t>
                  </w:r>
                </w:p>
              </w:tc>
            </w:tr>
            <w:tr w:rsidR="00811394" w:rsidRPr="00811394" w:rsidTr="00811394">
              <w:trPr>
                <w:trHeight w:val="248"/>
              </w:trPr>
              <w:tc>
                <w:tcPr>
                  <w:tcW w:w="1808" w:type="dxa"/>
                  <w:tcBorders>
                    <w:top w:val="single" w:sz="1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EAEC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F31831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m:oMathPara>
                    <m:oMathParaPr>
                      <m:jc m:val="centerGroup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m:t>О</m:t>
                          </m:r>
                        </m:e>
                        <m:sup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m:t>16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09" w:type="dxa"/>
                  <w:tcBorders>
                    <w:top w:val="single" w:sz="1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EAEC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09" w:type="dxa"/>
                  <w:tcBorders>
                    <w:top w:val="single" w:sz="1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EAEC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  <w:tr w:rsidR="00811394" w:rsidRPr="00811394" w:rsidTr="00811394">
              <w:trPr>
                <w:trHeight w:val="248"/>
              </w:trPr>
              <w:tc>
                <w:tcPr>
                  <w:tcW w:w="1808" w:type="dxa"/>
                  <w:tcBorders>
                    <w:top w:val="single" w:sz="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F31831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m:oMathPara>
                    <m:oMathParaPr>
                      <m:jc m:val="centerGroup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m:t>О</m:t>
                          </m:r>
                        </m:e>
                        <m:sup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m:t>17 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09" w:type="dxa"/>
                  <w:tcBorders>
                    <w:top w:val="single" w:sz="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09" w:type="dxa"/>
                  <w:tcBorders>
                    <w:top w:val="single" w:sz="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9 </w:t>
                  </w:r>
                </w:p>
              </w:tc>
            </w:tr>
            <w:tr w:rsidR="00811394" w:rsidRPr="00811394" w:rsidTr="00811394">
              <w:trPr>
                <w:trHeight w:val="248"/>
              </w:trPr>
              <w:tc>
                <w:tcPr>
                  <w:tcW w:w="1808" w:type="dxa"/>
                  <w:tcBorders>
                    <w:top w:val="single" w:sz="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EAEC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F31831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m:oMathPara>
                    <m:oMathParaPr>
                      <m:jc m:val="centerGroup"/>
                    </m:oMathParaPr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bCs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m:t>О</m:t>
                          </m:r>
                        </m:e>
                        <m:sup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m:t>18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1809" w:type="dxa"/>
                  <w:tcBorders>
                    <w:top w:val="single" w:sz="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EAEC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09" w:type="dxa"/>
                  <w:tcBorders>
                    <w:top w:val="single" w:sz="8" w:space="0" w:color="6076B4"/>
                    <w:left w:val="single" w:sz="8" w:space="0" w:color="6076B4"/>
                    <w:bottom w:val="single" w:sz="8" w:space="0" w:color="6076B4"/>
                    <w:right w:val="single" w:sz="8" w:space="0" w:color="6076B4"/>
                  </w:tcBorders>
                  <w:shd w:val="clear" w:color="auto" w:fill="EAECF2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11394" w:rsidRPr="00811394" w:rsidRDefault="00811394" w:rsidP="008113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1139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811394" w:rsidRPr="00811394" w:rsidRDefault="00811394" w:rsidP="0081139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7C02B3" w:rsidRDefault="007C02B3" w:rsidP="00D6719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ru-RU"/>
              </w:rPr>
            </w:pPr>
            <w:r w:rsidRPr="00811394">
              <w:rPr>
                <w:rStyle w:val="c0"/>
                <w:b/>
                <w:color w:val="000000"/>
                <w:u w:val="single"/>
                <w:lang w:val="ru-RU"/>
              </w:rPr>
              <w:t>Химический элемент</w:t>
            </w:r>
            <w:r w:rsidRPr="007C02B3">
              <w:rPr>
                <w:rStyle w:val="c0"/>
                <w:color w:val="000000"/>
                <w:lang w:val="ru-RU"/>
              </w:rPr>
              <w:t xml:space="preserve"> — это совокупност</w:t>
            </w:r>
            <w:r w:rsidR="003F61CD">
              <w:rPr>
                <w:rStyle w:val="c0"/>
                <w:color w:val="000000"/>
                <w:lang w:val="ru-RU"/>
              </w:rPr>
              <w:t>ь атомов с одинако</w:t>
            </w:r>
            <w:r w:rsidRPr="007C02B3">
              <w:rPr>
                <w:rStyle w:val="c0"/>
                <w:color w:val="000000"/>
                <w:lang w:val="ru-RU"/>
              </w:rPr>
              <w:t>вым зарядом ядра.</w:t>
            </w:r>
          </w:p>
          <w:p w:rsidR="00436AE4" w:rsidRDefault="00512C49" w:rsidP="00436AE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512C49">
              <w:rPr>
                <w:color w:val="000000"/>
                <w:lang w:val="ru-RU"/>
              </w:rPr>
              <w:t xml:space="preserve">В природе встречаются разные изотопы, но одни существуют годами и даже веками, другие оказываются очень нестойкими и существуют несколько дней или несколько секунд. </w:t>
            </w:r>
          </w:p>
          <w:p w:rsidR="00436AE4" w:rsidRPr="00436AE4" w:rsidRDefault="00436AE4" w:rsidP="00436AE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436AE4">
              <w:rPr>
                <w:color w:val="000000" w:themeColor="text1"/>
                <w:sz w:val="23"/>
                <w:szCs w:val="23"/>
                <w:lang w:val="ru-RU"/>
              </w:rPr>
              <w:t>Зная химическую формулу, можно вычислить массовую долю химических элементов в веществе.</w:t>
            </w:r>
            <w:r w:rsidRPr="00436AE4">
              <w:rPr>
                <w:color w:val="000000" w:themeColor="text1"/>
                <w:sz w:val="23"/>
                <w:szCs w:val="23"/>
              </w:rPr>
              <w:t> </w:t>
            </w:r>
            <w:hyperlink r:id="rId7" w:tgtFrame="_blank" w:history="1">
              <w:r w:rsidRPr="00436AE4">
                <w:rPr>
                  <w:color w:val="000000" w:themeColor="text1"/>
                  <w:sz w:val="23"/>
                  <w:szCs w:val="23"/>
                  <w:u w:val="single"/>
                  <w:lang w:val="ru-RU"/>
                </w:rPr>
                <w:t>Массовая доля</w:t>
              </w:r>
            </w:hyperlink>
            <w:r w:rsidRPr="00436AE4">
              <w:rPr>
                <w:color w:val="000000" w:themeColor="text1"/>
                <w:sz w:val="23"/>
                <w:szCs w:val="23"/>
              </w:rPr>
              <w:t> </w:t>
            </w:r>
            <w:r w:rsidRPr="00436AE4">
              <w:rPr>
                <w:color w:val="000000" w:themeColor="text1"/>
                <w:sz w:val="23"/>
                <w:szCs w:val="23"/>
                <w:lang w:val="ru-RU"/>
              </w:rPr>
              <w:t xml:space="preserve">элемента в вещества обозначается греч. буквой «омега» - </w:t>
            </w:r>
            <w:r w:rsidRPr="00436AE4">
              <w:rPr>
                <w:color w:val="000000" w:themeColor="text1"/>
                <w:sz w:val="23"/>
                <w:szCs w:val="23"/>
              </w:rPr>
              <w:t>ω</w:t>
            </w:r>
            <w:r w:rsidRPr="00436AE4">
              <w:rPr>
                <w:color w:val="000000" w:themeColor="text1"/>
                <w:sz w:val="17"/>
                <w:szCs w:val="17"/>
                <w:vertAlign w:val="subscript"/>
                <w:lang w:val="ru-RU"/>
              </w:rPr>
              <w:t>Э/</w:t>
            </w:r>
            <w:proofErr w:type="gramStart"/>
            <w:r w:rsidRPr="00436AE4">
              <w:rPr>
                <w:color w:val="000000" w:themeColor="text1"/>
                <w:sz w:val="17"/>
                <w:szCs w:val="17"/>
                <w:vertAlign w:val="subscript"/>
                <w:lang w:val="ru-RU"/>
              </w:rPr>
              <w:t>В</w:t>
            </w:r>
            <w:r w:rsidRPr="00436AE4">
              <w:rPr>
                <w:color w:val="000000" w:themeColor="text1"/>
                <w:sz w:val="23"/>
                <w:szCs w:val="23"/>
              </w:rPr>
              <w:t> </w:t>
            </w:r>
            <w:r w:rsidRPr="00436AE4">
              <w:rPr>
                <w:color w:val="000000" w:themeColor="text1"/>
                <w:sz w:val="23"/>
                <w:szCs w:val="23"/>
                <w:lang w:val="ru-RU"/>
              </w:rPr>
              <w:t xml:space="preserve"> и</w:t>
            </w:r>
            <w:proofErr w:type="gramEnd"/>
            <w:r w:rsidRPr="00436AE4">
              <w:rPr>
                <w:color w:val="000000" w:themeColor="text1"/>
                <w:sz w:val="23"/>
                <w:szCs w:val="23"/>
                <w:lang w:val="ru-RU"/>
              </w:rPr>
              <w:t xml:space="preserve"> рассчитывается по формуле:</w:t>
            </w:r>
          </w:p>
          <w:p w:rsidR="00436AE4" w:rsidRPr="00436AE4" w:rsidRDefault="00436AE4" w:rsidP="00436AE4">
            <w:pPr>
              <w:shd w:val="clear" w:color="auto" w:fill="FFFFFF"/>
              <w:spacing w:before="30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en-US" w:eastAsia="en-US"/>
              </w:rPr>
            </w:pPr>
            <w:r w:rsidRPr="00436AE4">
              <w:rPr>
                <w:rFonts w:ascii="Times New Roman" w:eastAsia="Times New Roman" w:hAnsi="Times New Roman" w:cs="Times New Roman"/>
                <w:noProof/>
                <w:color w:val="000000" w:themeColor="text1"/>
                <w:sz w:val="23"/>
                <w:szCs w:val="23"/>
                <w:lang w:val="en-US" w:eastAsia="en-US"/>
              </w:rPr>
              <w:lastRenderedPageBreak/>
              <w:drawing>
                <wp:inline distT="0" distB="0" distL="0" distR="0" wp14:anchorId="0456A4B8" wp14:editId="0AF9E8DC">
                  <wp:extent cx="1542415" cy="525145"/>
                  <wp:effectExtent l="0" t="0" r="635" b="8255"/>
                  <wp:docPr id="2" name="Рисунок 2" descr="https://static-interneturok.cdnvideo.ru/content/konspekt_image/15604/635c2f24042e2e68b2a1c02b7498194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-interneturok.cdnvideo.ru/content/konspekt_image/15604/635c2f24042e2e68b2a1c02b7498194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6AE4" w:rsidRPr="00436AE4" w:rsidRDefault="00436AE4" w:rsidP="00436AE4">
            <w:pPr>
              <w:shd w:val="clear" w:color="auto" w:fill="FFFFFF"/>
              <w:spacing w:before="30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en-US"/>
              </w:rPr>
            </w:pPr>
            <w:r w:rsidRPr="00436AE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en-US"/>
              </w:rPr>
              <w:t xml:space="preserve">где </w:t>
            </w:r>
            <w:r w:rsidRPr="00436AE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en-US" w:eastAsia="en-US"/>
              </w:rPr>
              <w:t>k</w:t>
            </w:r>
            <w:r w:rsidRPr="00436AE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en-US"/>
              </w:rPr>
              <w:t xml:space="preserve"> – число атомов этого элемента в молекуле.</w:t>
            </w:r>
          </w:p>
          <w:p w:rsidR="003F61CD" w:rsidRPr="007C02B3" w:rsidRDefault="003F61CD" w:rsidP="007C02B3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  <w:lang w:eastAsia="en-US"/>
              </w:rPr>
            </w:pPr>
            <w:r>
              <w:rPr>
                <w:rStyle w:val="aa"/>
                <w:color w:val="000000" w:themeColor="text1"/>
                <w:sz w:val="23"/>
                <w:szCs w:val="23"/>
              </w:rPr>
              <w:t xml:space="preserve">Задача1: </w:t>
            </w:r>
            <w:r w:rsidRPr="00436AE4">
              <w:rPr>
                <w:rStyle w:val="aa"/>
                <w:color w:val="000000" w:themeColor="text1"/>
                <w:sz w:val="23"/>
                <w:szCs w:val="23"/>
              </w:rPr>
              <w:t>Рассчитайте массовую долю элементов в веществе H</w:t>
            </w:r>
            <w:r w:rsidRPr="00436AE4">
              <w:rPr>
                <w:rStyle w:val="aa"/>
                <w:color w:val="000000" w:themeColor="text1"/>
                <w:sz w:val="17"/>
                <w:szCs w:val="17"/>
                <w:vertAlign w:val="subscript"/>
              </w:rPr>
              <w:t>3</w:t>
            </w:r>
            <w:r w:rsidRPr="00436AE4">
              <w:rPr>
                <w:rStyle w:val="aa"/>
                <w:color w:val="000000" w:themeColor="text1"/>
                <w:sz w:val="23"/>
                <w:szCs w:val="23"/>
              </w:rPr>
              <w:t>PO</w:t>
            </w:r>
            <w:r w:rsidRPr="00436AE4">
              <w:rPr>
                <w:rStyle w:val="aa"/>
                <w:color w:val="000000" w:themeColor="text1"/>
                <w:sz w:val="17"/>
                <w:szCs w:val="17"/>
                <w:vertAlign w:val="subscript"/>
              </w:rPr>
              <w:t>4</w:t>
            </w:r>
            <w:r w:rsidRPr="00436AE4">
              <w:rPr>
                <w:rStyle w:val="aa"/>
                <w:color w:val="000000" w:themeColor="text1"/>
                <w:sz w:val="23"/>
                <w:szCs w:val="23"/>
              </w:rPr>
              <w:t>.</w:t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color w:val="000000" w:themeColor="text1"/>
                <w:sz w:val="23"/>
                <w:szCs w:val="23"/>
              </w:rPr>
              <w:t>Решение:</w:t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color w:val="000000" w:themeColor="text1"/>
                <w:sz w:val="23"/>
                <w:szCs w:val="23"/>
              </w:rPr>
              <w:t>1) Вычисляем относительную молекулярную массу вещества:</w:t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436AE4">
              <w:rPr>
                <w:color w:val="000000" w:themeColor="text1"/>
                <w:sz w:val="23"/>
                <w:szCs w:val="23"/>
              </w:rPr>
              <w:t>M</w:t>
            </w:r>
            <w:r w:rsidRPr="00436AE4">
              <w:rPr>
                <w:color w:val="000000" w:themeColor="text1"/>
                <w:sz w:val="17"/>
                <w:szCs w:val="17"/>
                <w:vertAlign w:val="subscript"/>
              </w:rPr>
              <w:t>r</w:t>
            </w:r>
            <w:proofErr w:type="spellEnd"/>
            <w:r w:rsidRPr="00436AE4">
              <w:rPr>
                <w:color w:val="000000" w:themeColor="text1"/>
                <w:sz w:val="23"/>
                <w:szCs w:val="23"/>
              </w:rPr>
              <w:t>(Н</w:t>
            </w:r>
            <w:r w:rsidRPr="00436AE4">
              <w:rPr>
                <w:color w:val="000000" w:themeColor="text1"/>
                <w:sz w:val="17"/>
                <w:szCs w:val="17"/>
                <w:vertAlign w:val="subscript"/>
              </w:rPr>
              <w:t>3</w:t>
            </w:r>
            <w:r w:rsidRPr="00436AE4">
              <w:rPr>
                <w:color w:val="000000" w:themeColor="text1"/>
                <w:sz w:val="23"/>
                <w:szCs w:val="23"/>
              </w:rPr>
              <w:t>РО</w:t>
            </w:r>
            <w:r w:rsidRPr="00436AE4">
              <w:rPr>
                <w:color w:val="000000" w:themeColor="text1"/>
                <w:sz w:val="17"/>
                <w:szCs w:val="17"/>
                <w:vertAlign w:val="subscript"/>
              </w:rPr>
              <w:t>4</w:t>
            </w:r>
            <w:r w:rsidRPr="00436AE4">
              <w:rPr>
                <w:color w:val="000000" w:themeColor="text1"/>
                <w:sz w:val="23"/>
                <w:szCs w:val="23"/>
              </w:rPr>
              <w:t>) = 3*</w:t>
            </w:r>
            <w:proofErr w:type="spellStart"/>
            <w:r w:rsidRPr="00436AE4">
              <w:rPr>
                <w:color w:val="000000" w:themeColor="text1"/>
                <w:sz w:val="23"/>
                <w:szCs w:val="23"/>
              </w:rPr>
              <w:t>А</w:t>
            </w:r>
            <w:r w:rsidRPr="00436AE4">
              <w:rPr>
                <w:color w:val="000000" w:themeColor="text1"/>
                <w:sz w:val="17"/>
                <w:szCs w:val="17"/>
                <w:vertAlign w:val="subscript"/>
              </w:rPr>
              <w:t>r</w:t>
            </w:r>
            <w:proofErr w:type="spellEnd"/>
            <w:r w:rsidRPr="00436AE4">
              <w:rPr>
                <w:color w:val="000000" w:themeColor="text1"/>
                <w:sz w:val="23"/>
                <w:szCs w:val="23"/>
              </w:rPr>
              <w:t>(Н) + 1*</w:t>
            </w:r>
            <w:proofErr w:type="spellStart"/>
            <w:r w:rsidRPr="00436AE4">
              <w:rPr>
                <w:color w:val="000000" w:themeColor="text1"/>
                <w:sz w:val="23"/>
                <w:szCs w:val="23"/>
              </w:rPr>
              <w:t>А</w:t>
            </w:r>
            <w:r w:rsidRPr="00436AE4">
              <w:rPr>
                <w:color w:val="000000" w:themeColor="text1"/>
                <w:sz w:val="17"/>
                <w:szCs w:val="17"/>
                <w:vertAlign w:val="subscript"/>
              </w:rPr>
              <w:t>r</w:t>
            </w:r>
            <w:proofErr w:type="spellEnd"/>
            <w:r w:rsidRPr="00436AE4">
              <w:rPr>
                <w:color w:val="000000" w:themeColor="text1"/>
                <w:sz w:val="23"/>
                <w:szCs w:val="23"/>
              </w:rPr>
              <w:t>(Р) + 4*</w:t>
            </w:r>
            <w:proofErr w:type="spellStart"/>
            <w:r w:rsidRPr="00436AE4">
              <w:rPr>
                <w:color w:val="000000" w:themeColor="text1"/>
                <w:sz w:val="23"/>
                <w:szCs w:val="23"/>
              </w:rPr>
              <w:t>А</w:t>
            </w:r>
            <w:r w:rsidRPr="00436AE4">
              <w:rPr>
                <w:color w:val="000000" w:themeColor="text1"/>
                <w:sz w:val="17"/>
                <w:szCs w:val="17"/>
                <w:vertAlign w:val="subscript"/>
              </w:rPr>
              <w:t>r</w:t>
            </w:r>
            <w:proofErr w:type="spellEnd"/>
            <w:r w:rsidRPr="00436AE4">
              <w:rPr>
                <w:color w:val="000000" w:themeColor="text1"/>
                <w:sz w:val="23"/>
                <w:szCs w:val="23"/>
              </w:rPr>
              <w:t>(О)= 3*1 + 1* 31 +4*16 = 98</w:t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color w:val="000000" w:themeColor="text1"/>
                <w:sz w:val="23"/>
                <w:szCs w:val="23"/>
              </w:rPr>
              <w:t>2) Вычисляем массовую долю водорода в веществе:</w:t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noProof/>
                <w:color w:val="000000" w:themeColor="text1"/>
                <w:sz w:val="23"/>
                <w:szCs w:val="23"/>
                <w:lang w:val="en-US" w:eastAsia="en-US"/>
              </w:rPr>
              <w:drawing>
                <wp:inline distT="0" distB="0" distL="0" distR="0" wp14:anchorId="0A1BAD5E" wp14:editId="62D6A086">
                  <wp:extent cx="2859405" cy="477520"/>
                  <wp:effectExtent l="0" t="0" r="0" b="0"/>
                  <wp:docPr id="4" name="Рисунок 4" descr="https://static-interneturok.cdnvideo.ru/content/konspekt_image/15607/530254087a3c84471dded6332bc229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tatic-interneturok.cdnvideo.ru/content/konspekt_image/15607/530254087a3c84471dded6332bc2297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405" cy="47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color w:val="000000" w:themeColor="text1"/>
                <w:sz w:val="23"/>
                <w:szCs w:val="23"/>
              </w:rPr>
              <w:t>3) Вычисляем массовую долю фосфора в веществе:</w:t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noProof/>
                <w:color w:val="000000" w:themeColor="text1"/>
                <w:sz w:val="23"/>
                <w:szCs w:val="23"/>
                <w:lang w:val="en-US" w:eastAsia="en-US"/>
              </w:rPr>
              <w:drawing>
                <wp:inline distT="0" distB="0" distL="0" distR="0" wp14:anchorId="5ED9296B" wp14:editId="4C16C78F">
                  <wp:extent cx="2968625" cy="484505"/>
                  <wp:effectExtent l="0" t="0" r="3175" b="0"/>
                  <wp:docPr id="5" name="Рисунок 5" descr="https://static-interneturok.cdnvideo.ru/content/konspekt_image/15608/7f9bbfb2145d813e4512bf0b4ded5ec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tatic-interneturok.cdnvideo.ru/content/konspekt_image/15608/7f9bbfb2145d813e4512bf0b4ded5ec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color w:val="000000" w:themeColor="text1"/>
                <w:sz w:val="23"/>
                <w:szCs w:val="23"/>
              </w:rPr>
              <w:t>4) Вычисляем массовую долю кислорода в веществе:</w:t>
            </w:r>
          </w:p>
          <w:p w:rsidR="00436AE4" w:rsidRPr="00436AE4" w:rsidRDefault="00436AE4" w:rsidP="00436AE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3"/>
                <w:szCs w:val="23"/>
              </w:rPr>
            </w:pPr>
            <w:r w:rsidRPr="00436AE4">
              <w:rPr>
                <w:noProof/>
                <w:color w:val="000000" w:themeColor="text1"/>
                <w:sz w:val="23"/>
                <w:szCs w:val="23"/>
                <w:lang w:val="en-US" w:eastAsia="en-US"/>
              </w:rPr>
              <w:drawing>
                <wp:inline distT="0" distB="0" distL="0" distR="0" wp14:anchorId="20F2A30D" wp14:editId="1765E4FE">
                  <wp:extent cx="3056890" cy="477520"/>
                  <wp:effectExtent l="0" t="0" r="0" b="0"/>
                  <wp:docPr id="6" name="Рисунок 6" descr="https://static-interneturok.cdnvideo.ru/content/konspekt_image/15609/93ee3f07051a03e5861733a4d9b00b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tatic-interneturok.cdnvideo.ru/content/konspekt_image/15609/93ee3f07051a03e5861733a4d9b00b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6890" cy="47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C78" w:rsidRPr="00436AE4" w:rsidRDefault="00B71C78" w:rsidP="00436AE4">
            <w:pPr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  <w:p w:rsidR="00C57C70" w:rsidRDefault="00C57C70" w:rsidP="00206C8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C88" w:rsidRDefault="00206C88" w:rsidP="00206C8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C88" w:rsidRDefault="00206C88" w:rsidP="00206C8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C88" w:rsidRDefault="00206C88" w:rsidP="00206C8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C70" w:rsidRPr="00C57C70" w:rsidRDefault="00C57C70" w:rsidP="00B71C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C70" w:rsidTr="00C57C70">
        <w:tc>
          <w:tcPr>
            <w:tcW w:w="1613" w:type="dxa"/>
          </w:tcPr>
          <w:p w:rsidR="00C57C70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Ответь</w:t>
            </w:r>
          </w:p>
        </w:tc>
        <w:tc>
          <w:tcPr>
            <w:tcW w:w="8985" w:type="dxa"/>
          </w:tcPr>
          <w:p w:rsidR="00832A6C" w:rsidRPr="00832A6C" w:rsidRDefault="00832A6C" w:rsidP="00832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6C">
              <w:rPr>
                <w:rFonts w:ascii="Times New Roman" w:hAnsi="Times New Roman" w:cs="Times New Roman"/>
                <w:sz w:val="24"/>
                <w:szCs w:val="24"/>
              </w:rPr>
              <w:t>1. Назовите изотопы водорода</w:t>
            </w:r>
          </w:p>
          <w:p w:rsidR="00B63A16" w:rsidRPr="00B63A16" w:rsidRDefault="00B63A16" w:rsidP="00B63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3A16">
              <w:rPr>
                <w:rFonts w:ascii="Times New Roman" w:hAnsi="Times New Roman" w:cs="Times New Roman"/>
                <w:sz w:val="24"/>
                <w:szCs w:val="24"/>
              </w:rPr>
              <w:t>. В каких областях практической деятельности применяют изотопы?</w:t>
            </w:r>
          </w:p>
          <w:p w:rsidR="00832A6C" w:rsidRPr="00832A6C" w:rsidRDefault="00832A6C" w:rsidP="00832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C70" w:rsidRPr="00832A6C" w:rsidRDefault="00C57C70" w:rsidP="00B71C78">
            <w:pPr>
              <w:pStyle w:val="a5"/>
              <w:ind w:left="10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C70" w:rsidTr="00C57C70">
        <w:tc>
          <w:tcPr>
            <w:tcW w:w="1613" w:type="dxa"/>
          </w:tcPr>
          <w:p w:rsidR="00C57C70" w:rsidRPr="00C57C70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C7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C57C7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письменно </w:t>
            </w:r>
          </w:p>
        </w:tc>
        <w:tc>
          <w:tcPr>
            <w:tcW w:w="8985" w:type="dxa"/>
          </w:tcPr>
          <w:p w:rsidR="00EF114C" w:rsidRDefault="00EF114C" w:rsidP="00206C88">
            <w:pP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Пройдите по ссылке: </w:t>
            </w:r>
            <w:hyperlink r:id="rId12" w:history="1">
              <w:r w:rsidRPr="001A6644">
                <w:rPr>
                  <w:rStyle w:val="a4"/>
                  <w:rFonts w:ascii="Times New Roman" w:eastAsia="Calibri" w:hAnsi="Times New Roman" w:cs="Times New Roman"/>
                  <w:b/>
                  <w:sz w:val="24"/>
                  <w:lang w:eastAsia="en-US"/>
                </w:rPr>
                <w:t>https://urok.1sept.ru/статьи/529470/</w:t>
              </w:r>
            </w:hyperlink>
          </w:p>
          <w:p w:rsidR="00EF114C" w:rsidRDefault="00EF114C" w:rsidP="00206C88">
            <w:pP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206C88" w:rsidRDefault="00F959FD" w:rsidP="00206C88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959F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2A2ED30" wp14:editId="1F722BD9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177165</wp:posOffset>
                      </wp:positionV>
                      <wp:extent cx="5514975" cy="1638300"/>
                      <wp:effectExtent l="57150" t="38100" r="85725" b="952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4975" cy="1638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D195B3" id="Прямоугольник 1" o:spid="_x0000_s1026" style="position:absolute;margin-left:5.2pt;margin-top:13.95pt;width:434.25pt;height:12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206C8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Задание</w:t>
            </w:r>
            <w:r w:rsidR="00C57C70" w:rsidRPr="0031790C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.</w:t>
            </w:r>
            <w:r w:rsidR="00C57C70" w:rsidRPr="0031790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206C88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Реши</w:t>
            </w:r>
            <w:r w:rsidR="003F61CD">
              <w:rPr>
                <w:rFonts w:ascii="Times New Roman" w:eastAsia="Calibri" w:hAnsi="Times New Roman" w:cs="Times New Roman"/>
                <w:sz w:val="24"/>
                <w:lang w:eastAsia="en-US"/>
              </w:rPr>
              <w:t>те</w:t>
            </w:r>
            <w:r w:rsidR="00206C88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206C88">
              <w:rPr>
                <w:rFonts w:ascii="Times New Roman" w:eastAsia="Calibri" w:hAnsi="Times New Roman" w:cs="Times New Roman"/>
                <w:sz w:val="28"/>
                <w:lang w:eastAsia="en-US"/>
              </w:rPr>
              <w:t>данные задачи:</w:t>
            </w:r>
          </w:p>
          <w:p w:rsidR="00206C88" w:rsidRPr="00F959FD" w:rsidRDefault="00206C88" w:rsidP="003F61CD">
            <w:pPr>
              <w:pStyle w:val="a5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95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Масса атома изотопа магния равна 4,15•10</w:t>
            </w:r>
            <w:r w:rsidRPr="00F95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n-US"/>
              </w:rPr>
              <w:t>–23</w:t>
            </w:r>
            <w:r w:rsidRPr="00F95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 </w:t>
            </w:r>
            <w:r w:rsidRPr="00F95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Определите число нейтронов, которое содержит ядро этого атома.</w:t>
            </w:r>
          </w:p>
          <w:p w:rsidR="00206C88" w:rsidRPr="00F959FD" w:rsidRDefault="00206C88" w:rsidP="003F61CD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959FD">
              <w:rPr>
                <w:rFonts w:ascii="Times New Roman" w:hAnsi="Times New Roman" w:cs="Times New Roman"/>
                <w:sz w:val="24"/>
                <w:szCs w:val="24"/>
              </w:rPr>
              <w:t xml:space="preserve">Медь имеет два изотопа с массовыми числами 63 и 65. Массовая </w:t>
            </w:r>
            <w:proofErr w:type="gramStart"/>
            <w:r w:rsidRPr="00F959FD">
              <w:rPr>
                <w:rFonts w:ascii="Times New Roman" w:hAnsi="Times New Roman" w:cs="Times New Roman"/>
                <w:sz w:val="24"/>
                <w:szCs w:val="24"/>
              </w:rPr>
              <w:t>доля  их</w:t>
            </w:r>
            <w:proofErr w:type="gramEnd"/>
            <w:r w:rsidRPr="00F959FD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природной меди составляет соответственно 73% и 27%. На основании этих данных рассчитайте среднюю относительную атомную массу природной меди.</w:t>
            </w:r>
            <w:r w:rsidR="003F61CD" w:rsidRPr="00F959FD">
              <w:rPr>
                <w:rFonts w:ascii="Arial CYR" w:hAnsi="Arial CYR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3F61CD" w:rsidRPr="00F959F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(Ответ</w:t>
            </w:r>
            <w:r w:rsidR="003F61CD" w:rsidRPr="00F9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63,54)</w:t>
            </w:r>
          </w:p>
          <w:p w:rsidR="00EA0079" w:rsidRPr="00EA0079" w:rsidRDefault="003F61CD" w:rsidP="003F61CD">
            <w:pPr>
              <w:pStyle w:val="Default"/>
              <w:numPr>
                <w:ilvl w:val="0"/>
                <w:numId w:val="4"/>
              </w:numPr>
              <w:spacing w:before="240" w:after="240"/>
              <w:rPr>
                <w:sz w:val="23"/>
                <w:szCs w:val="23"/>
              </w:rPr>
            </w:pPr>
            <w:r w:rsidRPr="00F959FD">
              <w:t>Найдите формулу углеводорода, в котором содержится 14,29% водорода, а его относительная плотность по азоту равна 2.</w:t>
            </w:r>
          </w:p>
        </w:tc>
      </w:tr>
      <w:tr w:rsidR="00C57C70" w:rsidTr="00EA0079">
        <w:trPr>
          <w:trHeight w:val="252"/>
        </w:trPr>
        <w:tc>
          <w:tcPr>
            <w:tcW w:w="1613" w:type="dxa"/>
          </w:tcPr>
          <w:p w:rsidR="00C57C70" w:rsidRPr="002F44E5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10A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985" w:type="dxa"/>
          </w:tcPr>
          <w:p w:rsidR="00C57C70" w:rsidRDefault="00C57C70" w:rsidP="00EC0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Запиши одно </w:t>
            </w:r>
            <w:r w:rsidRPr="001B3436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C57C70" w:rsidRPr="00424D75" w:rsidRDefault="00C57C70" w:rsidP="00EC0E3B">
            <w:pPr>
              <w:rPr>
                <w:rFonts w:ascii="Times New Roman" w:hAnsi="Times New Roman"/>
                <w:sz w:val="24"/>
              </w:rPr>
            </w:pPr>
            <w:r w:rsidRPr="001B3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4D75">
              <w:rPr>
                <w:rFonts w:ascii="Times New Roman" w:hAnsi="Times New Roman"/>
                <w:sz w:val="24"/>
              </w:rPr>
              <w:t>- что узнал, чему научился</w:t>
            </w:r>
            <w:r>
              <w:rPr>
                <w:rFonts w:ascii="Times New Roman" w:hAnsi="Times New Roman"/>
                <w:sz w:val="24"/>
              </w:rPr>
              <w:t>_________________________________</w:t>
            </w:r>
          </w:p>
          <w:p w:rsidR="00C57C70" w:rsidRPr="00424D75" w:rsidRDefault="00C57C70" w:rsidP="00EC0E3B">
            <w:pPr>
              <w:rPr>
                <w:rFonts w:ascii="Times New Roman" w:hAnsi="Times New Roman"/>
                <w:sz w:val="24"/>
              </w:rPr>
            </w:pPr>
            <w:r w:rsidRPr="00424D75">
              <w:rPr>
                <w:rFonts w:ascii="Times New Roman" w:hAnsi="Times New Roman"/>
                <w:sz w:val="24"/>
              </w:rPr>
              <w:t>- что осталось непонятным</w:t>
            </w:r>
            <w:r>
              <w:rPr>
                <w:rFonts w:ascii="Times New Roman" w:hAnsi="Times New Roman"/>
                <w:sz w:val="24"/>
              </w:rPr>
              <w:t>_________________________________</w:t>
            </w:r>
            <w:r w:rsidRPr="00424D75">
              <w:rPr>
                <w:rFonts w:ascii="Times New Roman" w:hAnsi="Times New Roman"/>
                <w:sz w:val="24"/>
              </w:rPr>
              <w:t xml:space="preserve"> </w:t>
            </w:r>
          </w:p>
          <w:p w:rsidR="00C57C70" w:rsidRPr="002F44E5" w:rsidRDefault="00C57C70" w:rsidP="00EC0E3B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24D75">
              <w:rPr>
                <w:rFonts w:ascii="Times New Roman" w:hAnsi="Times New Roman"/>
                <w:sz w:val="24"/>
              </w:rPr>
              <w:t>- над чем необходимо работать</w:t>
            </w:r>
            <w:r>
              <w:rPr>
                <w:rFonts w:ascii="Times New Roman" w:hAnsi="Times New Roman"/>
                <w:sz w:val="24"/>
              </w:rPr>
              <w:t>______________________________</w:t>
            </w:r>
          </w:p>
        </w:tc>
      </w:tr>
      <w:tr w:rsidR="00EA0079" w:rsidTr="00C57C70">
        <w:trPr>
          <w:trHeight w:val="252"/>
        </w:trPr>
        <w:tc>
          <w:tcPr>
            <w:tcW w:w="1613" w:type="dxa"/>
          </w:tcPr>
          <w:p w:rsidR="00EA0079" w:rsidRPr="009E410A" w:rsidRDefault="00EA0079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5" w:type="dxa"/>
            <w:tcBorders>
              <w:bottom w:val="single" w:sz="4" w:space="0" w:color="auto"/>
            </w:tcBorders>
          </w:tcPr>
          <w:p w:rsidR="00EA0079" w:rsidRDefault="00EA0079" w:rsidP="00EC0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02D" w:rsidRDefault="0021502D" w:rsidP="009B3B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7267"/>
      </w:tblGrid>
      <w:tr w:rsidR="0021502D" w:rsidTr="00F959FD">
        <w:trPr>
          <w:trHeight w:val="70"/>
        </w:trPr>
        <w:tc>
          <w:tcPr>
            <w:tcW w:w="3227" w:type="dxa"/>
          </w:tcPr>
          <w:p w:rsidR="0021502D" w:rsidRDefault="0021502D" w:rsidP="009B3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21502D" w:rsidRPr="002F44E5" w:rsidRDefault="0021502D" w:rsidP="00E319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</w:tcPr>
          <w:p w:rsidR="00307AF5" w:rsidRPr="0088488D" w:rsidRDefault="00307AF5" w:rsidP="00307A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884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App</w:t>
            </w:r>
            <w:proofErr w:type="gramStart"/>
            <w:r w:rsidR="003F6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….</w:t>
            </w:r>
            <w:proofErr w:type="gramEnd"/>
            <w:r w:rsidRPr="00884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F6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либо на почту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884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61CD">
              <w:t>………</w:t>
            </w:r>
          </w:p>
          <w:p w:rsidR="00307AF5" w:rsidRPr="0088488D" w:rsidRDefault="00307AF5" w:rsidP="00F959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21502D" w:rsidRDefault="0021502D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502D" w:rsidRDefault="0021502D" w:rsidP="0021502D">
      <w:pPr>
        <w:rPr>
          <w:rFonts w:ascii="Times New Roman" w:hAnsi="Times New Roman" w:cs="Times New Roman"/>
          <w:b/>
          <w:sz w:val="24"/>
          <w:szCs w:val="24"/>
        </w:rPr>
      </w:pPr>
    </w:p>
    <w:p w:rsidR="00D3509B" w:rsidRDefault="00D3509B"/>
    <w:sectPr w:rsidR="00D3509B" w:rsidSect="00206C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B6A54"/>
    <w:multiLevelType w:val="hybridMultilevel"/>
    <w:tmpl w:val="9764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526F5"/>
    <w:multiLevelType w:val="hybridMultilevel"/>
    <w:tmpl w:val="1EAC3056"/>
    <w:lvl w:ilvl="0" w:tplc="6E6EF4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87133"/>
    <w:multiLevelType w:val="hybridMultilevel"/>
    <w:tmpl w:val="5E8A2B30"/>
    <w:lvl w:ilvl="0" w:tplc="2974B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02D"/>
    <w:rsid w:val="000042E1"/>
    <w:rsid w:val="0004128D"/>
    <w:rsid w:val="00075A57"/>
    <w:rsid w:val="000C4B2C"/>
    <w:rsid w:val="00110916"/>
    <w:rsid w:val="001C1F9E"/>
    <w:rsid w:val="00206C88"/>
    <w:rsid w:val="0021502D"/>
    <w:rsid w:val="00307AF5"/>
    <w:rsid w:val="00366897"/>
    <w:rsid w:val="003F61CD"/>
    <w:rsid w:val="00436AE4"/>
    <w:rsid w:val="00444455"/>
    <w:rsid w:val="00463D24"/>
    <w:rsid w:val="004D133A"/>
    <w:rsid w:val="00512C49"/>
    <w:rsid w:val="00564C8C"/>
    <w:rsid w:val="00697FB5"/>
    <w:rsid w:val="007B4CDD"/>
    <w:rsid w:val="007C02B3"/>
    <w:rsid w:val="00811394"/>
    <w:rsid w:val="00832A6C"/>
    <w:rsid w:val="0085332D"/>
    <w:rsid w:val="009B3BCB"/>
    <w:rsid w:val="009E410A"/>
    <w:rsid w:val="00A04445"/>
    <w:rsid w:val="00AD6C05"/>
    <w:rsid w:val="00B63A16"/>
    <w:rsid w:val="00B71C78"/>
    <w:rsid w:val="00B723D7"/>
    <w:rsid w:val="00C305F0"/>
    <w:rsid w:val="00C57C70"/>
    <w:rsid w:val="00CB1A96"/>
    <w:rsid w:val="00CC7062"/>
    <w:rsid w:val="00CF7E5D"/>
    <w:rsid w:val="00D3509B"/>
    <w:rsid w:val="00D6351E"/>
    <w:rsid w:val="00D6719D"/>
    <w:rsid w:val="00DB106A"/>
    <w:rsid w:val="00DE1446"/>
    <w:rsid w:val="00E319F8"/>
    <w:rsid w:val="00EA0079"/>
    <w:rsid w:val="00EC0E3B"/>
    <w:rsid w:val="00EE373C"/>
    <w:rsid w:val="00EF114C"/>
    <w:rsid w:val="00F31831"/>
    <w:rsid w:val="00F959FD"/>
    <w:rsid w:val="00FD7068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BA18"/>
  <w15:docId w15:val="{F42825EE-08CF-41FB-87DE-1BFD9D21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0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0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21502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1502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51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564C8C"/>
  </w:style>
  <w:style w:type="character" w:customStyle="1" w:styleId="apple-style-span">
    <w:name w:val="apple-style-span"/>
    <w:basedOn w:val="a0"/>
    <w:rsid w:val="00564C8C"/>
  </w:style>
  <w:style w:type="paragraph" w:styleId="a8">
    <w:name w:val="Normal (Web)"/>
    <w:basedOn w:val="a"/>
    <w:uiPriority w:val="99"/>
    <w:semiHidden/>
    <w:unhideWhenUsed/>
    <w:rsid w:val="0044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B10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B7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0">
    <w:name w:val="c0"/>
    <w:basedOn w:val="a0"/>
    <w:rsid w:val="00B71C78"/>
  </w:style>
  <w:style w:type="character" w:styleId="a9">
    <w:name w:val="FollowedHyperlink"/>
    <w:basedOn w:val="a0"/>
    <w:uiPriority w:val="99"/>
    <w:semiHidden/>
    <w:unhideWhenUsed/>
    <w:rsid w:val="000042E1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436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urok.ru/ru/school/chemistry/8-klass/bpervonachalnye-himicheskie-predstavleniyab/4aeadc80" TargetMode="External"/><Relationship Id="rId12" Type="http://schemas.openxmlformats.org/officeDocument/2006/relationships/hyperlink" Target="https://urok.1sept.ru/&#1089;&#1090;&#1072;&#1090;&#1100;&#1080;/52947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eRIqEIMs2Y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www.youtube.com/watch?v=cPmAjA7l_7c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dcterms:created xsi:type="dcterms:W3CDTF">2020-08-22T15:13:00Z</dcterms:created>
  <dcterms:modified xsi:type="dcterms:W3CDTF">2020-08-22T15:35:00Z</dcterms:modified>
</cp:coreProperties>
</file>